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jc w:val="center"/>
        <w:rPr>
          <w:rFonts w:ascii="宋体" w:hAnsi="宋体" w:cs="宋体"/>
          <w:b/>
          <w:bCs/>
          <w:spacing w:val="30"/>
          <w:sz w:val="44"/>
          <w:szCs w:val="44"/>
        </w:rPr>
      </w:pPr>
      <w:r>
        <w:rPr>
          <w:rFonts w:hint="eastAsia" w:ascii="宋体" w:hAnsi="宋体" w:cs="宋体"/>
          <w:b/>
          <w:bCs/>
          <w:spacing w:val="30"/>
          <w:sz w:val="44"/>
          <w:szCs w:val="44"/>
          <w:lang w:val="en-US" w:eastAsia="zh-CN"/>
        </w:rPr>
        <w:t>招租</w:t>
      </w:r>
      <w:bookmarkStart w:id="0" w:name="_GoBack"/>
      <w:bookmarkEnd w:id="0"/>
      <w:r>
        <w:rPr>
          <w:rFonts w:ascii="宋体" w:hAnsi="宋体" w:cs="宋体"/>
          <w:b/>
          <w:bCs/>
          <w:spacing w:val="30"/>
          <w:sz w:val="44"/>
          <w:szCs w:val="44"/>
        </w:rPr>
        <w:t>报价表</w:t>
      </w:r>
    </w:p>
    <w:p>
      <w:pPr>
        <w:pStyle w:val="5"/>
        <w:jc w:val="left"/>
        <w:rPr>
          <w:rFonts w:ascii="Times New Roman" w:hAnsi="Times New Roman"/>
          <w:szCs w:val="21"/>
        </w:rPr>
      </w:pPr>
    </w:p>
    <w:tbl>
      <w:tblPr>
        <w:tblStyle w:val="10"/>
        <w:tblW w:w="7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240"/>
        <w:gridCol w:w="2268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00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面积</w:t>
            </w:r>
          </w:p>
        </w:tc>
        <w:tc>
          <w:tcPr>
            <w:tcW w:w="24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jc w:val="center"/>
        </w:trPr>
        <w:tc>
          <w:tcPr>
            <w:tcW w:w="30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红二站土地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33854.55平方米</w:t>
            </w:r>
          </w:p>
        </w:tc>
        <w:tc>
          <w:tcPr>
            <w:tcW w:w="24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合计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金额</w:t>
            </w:r>
          </w:p>
        </w:tc>
        <w:tc>
          <w:tcPr>
            <w:tcW w:w="6936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RMB（大写）                                    （￥：　     　  ）</w:t>
            </w:r>
          </w:p>
        </w:tc>
      </w:tr>
    </w:tbl>
    <w:p>
      <w:pPr>
        <w:shd w:val="clear" w:color="auto" w:fill="FFFFFF"/>
        <w:spacing w:before="100" w:beforeAutospacing="1" w:after="100" w:afterAutospacing="1" w:line="400" w:lineRule="exact"/>
        <w:ind w:firstLine="280" w:firstLineChars="100"/>
        <w:jc w:val="both"/>
        <w:rPr>
          <w:rFonts w:hint="eastAsia" w:cs="宋体" w:asciiTheme="minorEastAsia" w:hAnsiTheme="minorEastAsia"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Cs/>
          <w:color w:val="000000"/>
          <w:sz w:val="28"/>
          <w:szCs w:val="28"/>
          <w:lang w:val="en-US" w:eastAsia="zh-CN"/>
        </w:rPr>
        <w:t>注：投标人应提供本人身份证复印件。</w:t>
      </w:r>
    </w:p>
    <w:p>
      <w:pPr>
        <w:shd w:val="clear" w:color="auto" w:fill="FFFFFF"/>
        <w:spacing w:before="100" w:beforeAutospacing="1" w:after="100" w:afterAutospacing="1" w:line="400" w:lineRule="exact"/>
        <w:ind w:firstLine="280" w:firstLineChars="100"/>
        <w:jc w:val="both"/>
        <w:rPr>
          <w:rFonts w:hint="eastAsia" w:cs="宋体" w:asciiTheme="minorEastAsia" w:hAnsiTheme="minorEastAsia"/>
          <w:bCs/>
          <w:color w:val="000000"/>
          <w:sz w:val="28"/>
          <w:szCs w:val="28"/>
          <w:lang w:val="en-US" w:eastAsia="zh-CN"/>
        </w:rPr>
      </w:pPr>
    </w:p>
    <w:p>
      <w:pPr>
        <w:shd w:val="clear" w:color="auto" w:fill="FFFFFF"/>
        <w:spacing w:before="100" w:beforeAutospacing="1" w:after="100" w:afterAutospacing="1" w:line="400" w:lineRule="exact"/>
        <w:ind w:firstLine="280" w:firstLineChars="100"/>
        <w:jc w:val="both"/>
        <w:rPr>
          <w:rFonts w:hint="eastAsia" w:cs="宋体" w:asciiTheme="minorEastAsia" w:hAnsiTheme="minorEastAsia"/>
          <w:bCs/>
          <w:color w:val="000000"/>
          <w:sz w:val="28"/>
          <w:szCs w:val="28"/>
          <w:lang w:val="en-US" w:eastAsia="zh-CN"/>
        </w:rPr>
      </w:pPr>
    </w:p>
    <w:p>
      <w:pPr>
        <w:shd w:val="clear" w:color="auto" w:fill="FFFFFF"/>
        <w:spacing w:before="100" w:beforeAutospacing="1" w:after="100" w:afterAutospacing="1" w:line="400" w:lineRule="exact"/>
        <w:ind w:firstLine="280" w:firstLineChars="100"/>
        <w:jc w:val="both"/>
        <w:rPr>
          <w:rFonts w:hint="eastAsia" w:cs="宋体" w:asciiTheme="minorEastAsia" w:hAnsiTheme="minorEastAsia"/>
          <w:bCs/>
          <w:color w:val="000000"/>
          <w:sz w:val="28"/>
          <w:szCs w:val="28"/>
          <w:lang w:val="en-US" w:eastAsia="zh-CN"/>
        </w:rPr>
      </w:pPr>
    </w:p>
    <w:p>
      <w:pPr>
        <w:shd w:val="clear" w:color="auto" w:fill="FFFFFF"/>
        <w:spacing w:before="100" w:beforeAutospacing="1" w:after="100" w:afterAutospacing="1" w:line="400" w:lineRule="exact"/>
        <w:ind w:firstLine="280" w:firstLineChars="100"/>
        <w:jc w:val="center"/>
        <w:rPr>
          <w:rFonts w:hint="default" w:cs="宋体" w:asciiTheme="minorEastAsia" w:hAnsiTheme="minorEastAsia"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Cs/>
          <w:color w:val="000000"/>
          <w:sz w:val="28"/>
          <w:szCs w:val="28"/>
          <w:lang w:val="en-US" w:eastAsia="zh-CN"/>
        </w:rPr>
        <w:t xml:space="preserve">                          本人签字：</w:t>
      </w:r>
    </w:p>
    <w:p>
      <w:pPr>
        <w:shd w:val="clear" w:color="auto" w:fill="FFFFFF"/>
        <w:spacing w:before="100" w:beforeAutospacing="1" w:after="100" w:afterAutospacing="1" w:line="400" w:lineRule="exact"/>
        <w:jc w:val="both"/>
        <w:rPr>
          <w:rFonts w:hint="default" w:cs="宋体" w:asciiTheme="minorEastAsia" w:hAnsiTheme="minorEastAsia"/>
          <w:bCs/>
          <w:color w:val="000000"/>
          <w:sz w:val="28"/>
          <w:szCs w:val="28"/>
          <w:lang w:val="en-US" w:eastAsia="zh-CN"/>
        </w:rPr>
      </w:pPr>
    </w:p>
    <w:p>
      <w:pPr>
        <w:shd w:val="clear" w:color="auto" w:fill="FFFFFF"/>
        <w:spacing w:before="100" w:beforeAutospacing="1" w:after="100" w:afterAutospacing="1" w:line="400" w:lineRule="exact"/>
        <w:jc w:val="both"/>
        <w:rPr>
          <w:rFonts w:cs="宋体" w:asciiTheme="minorEastAsia" w:hAnsiTheme="minorEastAsia"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04"/>
    <w:rsid w:val="000214D2"/>
    <w:rsid w:val="0003062B"/>
    <w:rsid w:val="0005369B"/>
    <w:rsid w:val="00082C70"/>
    <w:rsid w:val="000B5162"/>
    <w:rsid w:val="000C2903"/>
    <w:rsid w:val="00107578"/>
    <w:rsid w:val="00171C7C"/>
    <w:rsid w:val="0017350F"/>
    <w:rsid w:val="00193E0A"/>
    <w:rsid w:val="001B2BB3"/>
    <w:rsid w:val="001F5DAA"/>
    <w:rsid w:val="001F62CE"/>
    <w:rsid w:val="002145B8"/>
    <w:rsid w:val="00224D6F"/>
    <w:rsid w:val="00234E81"/>
    <w:rsid w:val="002578D4"/>
    <w:rsid w:val="00265C1F"/>
    <w:rsid w:val="00296496"/>
    <w:rsid w:val="002B7843"/>
    <w:rsid w:val="002D5F1F"/>
    <w:rsid w:val="002F387E"/>
    <w:rsid w:val="002F4B27"/>
    <w:rsid w:val="00361ADA"/>
    <w:rsid w:val="00372A3A"/>
    <w:rsid w:val="00383953"/>
    <w:rsid w:val="00392E82"/>
    <w:rsid w:val="003945EC"/>
    <w:rsid w:val="003A7C56"/>
    <w:rsid w:val="003B612D"/>
    <w:rsid w:val="003B6B0D"/>
    <w:rsid w:val="003F3605"/>
    <w:rsid w:val="00403341"/>
    <w:rsid w:val="004167F8"/>
    <w:rsid w:val="00466C2D"/>
    <w:rsid w:val="004803EE"/>
    <w:rsid w:val="004A067A"/>
    <w:rsid w:val="004A4410"/>
    <w:rsid w:val="00532E28"/>
    <w:rsid w:val="005373CE"/>
    <w:rsid w:val="005413F5"/>
    <w:rsid w:val="00542736"/>
    <w:rsid w:val="00556FA4"/>
    <w:rsid w:val="00557EE8"/>
    <w:rsid w:val="00570ACA"/>
    <w:rsid w:val="005724AF"/>
    <w:rsid w:val="005900B5"/>
    <w:rsid w:val="00595132"/>
    <w:rsid w:val="005D73BA"/>
    <w:rsid w:val="005D7BDE"/>
    <w:rsid w:val="00610088"/>
    <w:rsid w:val="006221E3"/>
    <w:rsid w:val="006346A5"/>
    <w:rsid w:val="006401EB"/>
    <w:rsid w:val="00655424"/>
    <w:rsid w:val="00697346"/>
    <w:rsid w:val="006C3094"/>
    <w:rsid w:val="006C33A8"/>
    <w:rsid w:val="006C57EC"/>
    <w:rsid w:val="006D5081"/>
    <w:rsid w:val="006E35C6"/>
    <w:rsid w:val="006E7D3B"/>
    <w:rsid w:val="00700320"/>
    <w:rsid w:val="0070594F"/>
    <w:rsid w:val="00727680"/>
    <w:rsid w:val="0073679C"/>
    <w:rsid w:val="007660DA"/>
    <w:rsid w:val="007778AD"/>
    <w:rsid w:val="007A6B80"/>
    <w:rsid w:val="007C222D"/>
    <w:rsid w:val="00831ECD"/>
    <w:rsid w:val="0084100B"/>
    <w:rsid w:val="00857220"/>
    <w:rsid w:val="00891555"/>
    <w:rsid w:val="008A21C5"/>
    <w:rsid w:val="008E50B2"/>
    <w:rsid w:val="009030DF"/>
    <w:rsid w:val="00913959"/>
    <w:rsid w:val="00920834"/>
    <w:rsid w:val="00922008"/>
    <w:rsid w:val="00960AC9"/>
    <w:rsid w:val="0096130B"/>
    <w:rsid w:val="009B79DF"/>
    <w:rsid w:val="009D12B8"/>
    <w:rsid w:val="009D2E3D"/>
    <w:rsid w:val="00A72394"/>
    <w:rsid w:val="00A744E6"/>
    <w:rsid w:val="00A80E6E"/>
    <w:rsid w:val="00A909FE"/>
    <w:rsid w:val="00AD0530"/>
    <w:rsid w:val="00AE0517"/>
    <w:rsid w:val="00AE06BA"/>
    <w:rsid w:val="00AE2E92"/>
    <w:rsid w:val="00B4362A"/>
    <w:rsid w:val="00B44B31"/>
    <w:rsid w:val="00B8053E"/>
    <w:rsid w:val="00B955E8"/>
    <w:rsid w:val="00BA28C2"/>
    <w:rsid w:val="00BA4F6A"/>
    <w:rsid w:val="00BB277C"/>
    <w:rsid w:val="00BB5704"/>
    <w:rsid w:val="00BD0EF0"/>
    <w:rsid w:val="00C24DB4"/>
    <w:rsid w:val="00C55428"/>
    <w:rsid w:val="00C63322"/>
    <w:rsid w:val="00C645D2"/>
    <w:rsid w:val="00C648D8"/>
    <w:rsid w:val="00C75907"/>
    <w:rsid w:val="00C812F9"/>
    <w:rsid w:val="00C853B0"/>
    <w:rsid w:val="00C859B2"/>
    <w:rsid w:val="00CB727F"/>
    <w:rsid w:val="00CC2BE1"/>
    <w:rsid w:val="00CC3CD0"/>
    <w:rsid w:val="00CE4EB9"/>
    <w:rsid w:val="00CF7472"/>
    <w:rsid w:val="00D14220"/>
    <w:rsid w:val="00D25D60"/>
    <w:rsid w:val="00D72113"/>
    <w:rsid w:val="00D864F6"/>
    <w:rsid w:val="00D92872"/>
    <w:rsid w:val="00E06D01"/>
    <w:rsid w:val="00E40196"/>
    <w:rsid w:val="00E546B3"/>
    <w:rsid w:val="00EA2A69"/>
    <w:rsid w:val="00EA70F9"/>
    <w:rsid w:val="00ED7A35"/>
    <w:rsid w:val="00EF418C"/>
    <w:rsid w:val="00EF7761"/>
    <w:rsid w:val="00F16BCA"/>
    <w:rsid w:val="00F556E5"/>
    <w:rsid w:val="00F76576"/>
    <w:rsid w:val="00F80CFD"/>
    <w:rsid w:val="00FB48CC"/>
    <w:rsid w:val="00FB7766"/>
    <w:rsid w:val="03163F42"/>
    <w:rsid w:val="04E9703C"/>
    <w:rsid w:val="07A3150A"/>
    <w:rsid w:val="07F8755F"/>
    <w:rsid w:val="0C4C7ECB"/>
    <w:rsid w:val="105F4251"/>
    <w:rsid w:val="39A34960"/>
    <w:rsid w:val="3BF87318"/>
    <w:rsid w:val="4E6D4A06"/>
    <w:rsid w:val="4F8E5559"/>
    <w:rsid w:val="599C5F8A"/>
    <w:rsid w:val="5EC64B75"/>
    <w:rsid w:val="5FE42DA1"/>
    <w:rsid w:val="60B14688"/>
    <w:rsid w:val="67FA11B5"/>
    <w:rsid w:val="697F33D8"/>
    <w:rsid w:val="69AE1A28"/>
    <w:rsid w:val="6F0C325E"/>
    <w:rsid w:val="7D91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 w:eastAsia="宋体" w:cs="Times New Roman"/>
      <w:b/>
      <w:sz w:val="32"/>
      <w:szCs w:val="20"/>
      <w:lang w:val="zh-CN" w:eastAsia="zh-CN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4">
    <w:name w:val="toc 3"/>
    <w:basedOn w:val="1"/>
    <w:next w:val="1"/>
    <w:unhideWhenUsed/>
    <w:qFormat/>
    <w:uiPriority w:val="39"/>
    <w:pPr>
      <w:tabs>
        <w:tab w:val="right" w:leader="dot" w:pos="9344"/>
      </w:tabs>
      <w:spacing w:line="300" w:lineRule="auto"/>
    </w:pPr>
    <w:rPr>
      <w:rFonts w:ascii="楷体" w:hAnsi="楷体" w:eastAsia="楷体" w:cs="Arial"/>
      <w:b/>
      <w:szCs w:val="21"/>
    </w:rPr>
  </w:style>
  <w:style w:type="paragraph" w:styleId="5">
    <w:name w:val="Plain Text"/>
    <w:basedOn w:val="1"/>
    <w:link w:val="17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7">
    <w:name w:val="Balloon Text"/>
    <w:basedOn w:val="1"/>
    <w:link w:val="13"/>
    <w:unhideWhenUsed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1"/>
    <w:link w:val="6"/>
    <w:semiHidden/>
    <w:qFormat/>
    <w:uiPriority w:val="99"/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纯文本 Char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纯文本 Char1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8">
    <w:name w:val="标题 3 Char"/>
    <w:basedOn w:val="11"/>
    <w:link w:val="2"/>
    <w:qFormat/>
    <w:uiPriority w:val="9"/>
    <w:rPr>
      <w:rFonts w:ascii="Arial" w:hAnsi="Arial" w:eastAsia="宋体" w:cs="Times New Roman"/>
      <w:b/>
      <w:sz w:val="32"/>
      <w:szCs w:val="20"/>
      <w:lang w:val="zh-CN" w:eastAsia="zh-CN"/>
    </w:rPr>
  </w:style>
  <w:style w:type="character" w:customStyle="1" w:styleId="19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20">
    <w:name w:val="页脚 Char"/>
    <w:basedOn w:val="11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1234</Words>
  <Characters>7034</Characters>
  <Lines>58</Lines>
  <Paragraphs>16</Paragraphs>
  <TotalTime>4</TotalTime>
  <ScaleCrop>false</ScaleCrop>
  <LinksUpToDate>false</LinksUpToDate>
  <CharactersWithSpaces>8252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2015-12-04T05:45:00Z</dcterms:created>
  <dc:creator>zbbzy</dc:creator>
  <cp:lastModifiedBy>ztb</cp:lastModifiedBy>
  <dcterms:modified xsi:type="dcterms:W3CDTF">2020-04-21T08:13:37Z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